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1407" w:rsidRDefault="00DC1407"/>
    <w:p w:rsidR="00292A1A" w:rsidRPr="00292A1A" w:rsidRDefault="00292A1A">
      <w:pPr>
        <w:rPr>
          <w:lang w:val="es-ES"/>
        </w:rPr>
      </w:pPr>
      <w:r w:rsidRPr="00292A1A">
        <w:rPr>
          <w:lang w:val="es-ES"/>
        </w:rPr>
        <w:t xml:space="preserve">IMAGENES DE OPERATIVO 11 DE DCIEMBRE ESPACIO PUBLICO </w:t>
      </w: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7B497A00" wp14:editId="3A954E9F">
            <wp:extent cx="4581525" cy="8972153"/>
            <wp:effectExtent l="0" t="0" r="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8399" t="3747" r="38269" b="14986"/>
                    <a:stretch/>
                  </pic:blipFill>
                  <pic:spPr bwMode="auto">
                    <a:xfrm>
                      <a:off x="0" y="0"/>
                      <a:ext cx="4583119" cy="897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52C79E0D" wp14:editId="7B533121">
            <wp:extent cx="5172075" cy="3731750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632" t="5475" r="17369" b="12392"/>
                    <a:stretch/>
                  </pic:blipFill>
                  <pic:spPr bwMode="auto">
                    <a:xfrm>
                      <a:off x="0" y="0"/>
                      <a:ext cx="5174778" cy="37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  <w:r>
        <w:rPr>
          <w:noProof/>
        </w:rPr>
        <w:drawing>
          <wp:inline distT="0" distB="0" distL="0" distR="0" wp14:anchorId="4F86B489" wp14:editId="70B1E915">
            <wp:extent cx="5381625" cy="4015520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8633" t="4323" r="18179" b="11815"/>
                    <a:stretch/>
                  </pic:blipFill>
                  <pic:spPr bwMode="auto">
                    <a:xfrm>
                      <a:off x="0" y="0"/>
                      <a:ext cx="5385182" cy="4018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A1A" w:rsidRDefault="00292A1A">
      <w:pPr>
        <w:rPr>
          <w:lang w:val="es-ES"/>
        </w:rPr>
      </w:pPr>
    </w:p>
    <w:p w:rsidR="00292A1A" w:rsidRDefault="00292A1A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0FF0E86E" wp14:editId="12D2E29E">
            <wp:extent cx="4924425" cy="3498292"/>
            <wp:effectExtent l="0" t="0" r="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850" t="5476" r="17693" b="11815"/>
                    <a:stretch/>
                  </pic:blipFill>
                  <pic:spPr bwMode="auto">
                    <a:xfrm>
                      <a:off x="0" y="0"/>
                      <a:ext cx="4926655" cy="3499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A1A" w:rsidRDefault="00292A1A">
      <w:pPr>
        <w:rPr>
          <w:lang w:val="es-ES"/>
        </w:rPr>
      </w:pPr>
    </w:p>
    <w:p w:rsidR="00292A1A" w:rsidRPr="00292A1A" w:rsidRDefault="00292A1A">
      <w:pPr>
        <w:rPr>
          <w:lang w:val="es-ES"/>
        </w:rPr>
      </w:pPr>
      <w:r>
        <w:rPr>
          <w:noProof/>
        </w:rPr>
        <w:drawing>
          <wp:inline distT="0" distB="0" distL="0" distR="0" wp14:anchorId="4E16980D" wp14:editId="67807EF7">
            <wp:extent cx="5457825" cy="4053238"/>
            <wp:effectExtent l="0" t="0" r="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8191" t="17291" r="27738" b="24495"/>
                    <a:stretch/>
                  </pic:blipFill>
                  <pic:spPr bwMode="auto">
                    <a:xfrm>
                      <a:off x="0" y="0"/>
                      <a:ext cx="5463269" cy="4057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92A1A" w:rsidRPr="00292A1A" w:rsidSect="002733FA">
      <w:pgSz w:w="12094" w:h="18711" w:code="5"/>
      <w:pgMar w:top="1418" w:right="1418" w:bottom="1418" w:left="1418" w:header="709" w:footer="709" w:gutter="0"/>
      <w:paperSrc w:first="7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2A1A"/>
    <w:rsid w:val="002733FA"/>
    <w:rsid w:val="00292A1A"/>
    <w:rsid w:val="00DC1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82B24B"/>
  <w15:chartTrackingRefBased/>
  <w15:docId w15:val="{9157CDD8-90D3-4250-B30D-A3A2C902F4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</cp:revision>
  <cp:lastPrinted>2025-07-25T00:29:00Z</cp:lastPrinted>
  <dcterms:created xsi:type="dcterms:W3CDTF">2025-07-25T00:23:00Z</dcterms:created>
  <dcterms:modified xsi:type="dcterms:W3CDTF">2025-07-25T00:32:00Z</dcterms:modified>
</cp:coreProperties>
</file>